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6" w:rsidRDefault="001B6106" w:rsidP="001B6106">
      <w:pPr>
        <w:rPr>
          <w:rFonts w:ascii="Engravers MT" w:hAnsi="Engravers MT" w:cs="Times New Roman"/>
        </w:rPr>
      </w:pPr>
      <w:bookmarkStart w:id="0" w:name="_GoBack"/>
      <w:bookmarkEnd w:id="0"/>
    </w:p>
    <w:p w:rsidR="001B6106" w:rsidRDefault="001B6106" w:rsidP="007C51F3">
      <w:pPr>
        <w:jc w:val="center"/>
        <w:rPr>
          <w:rFonts w:ascii="Engravers MT" w:hAnsi="Engravers MT" w:cs="Times New Roman"/>
        </w:rPr>
      </w:pPr>
    </w:p>
    <w:p w:rsidR="001B6106" w:rsidRDefault="001B6106" w:rsidP="007C51F3">
      <w:pPr>
        <w:jc w:val="center"/>
        <w:rPr>
          <w:rFonts w:ascii="Engravers MT" w:hAnsi="Engravers MT" w:cs="Times New Roman"/>
        </w:rPr>
      </w:pPr>
    </w:p>
    <w:p w:rsidR="00D113C9" w:rsidRDefault="00D113C9" w:rsidP="007C51F3">
      <w:pPr>
        <w:jc w:val="center"/>
        <w:rPr>
          <w:rFonts w:ascii="Engravers MT" w:hAnsi="Engravers MT" w:cs="Times New Roman"/>
        </w:rPr>
      </w:pPr>
    </w:p>
    <w:p w:rsidR="00D113C9" w:rsidRDefault="00D113C9" w:rsidP="007C51F3">
      <w:pPr>
        <w:jc w:val="center"/>
        <w:rPr>
          <w:rFonts w:ascii="Engravers MT" w:hAnsi="Engravers MT" w:cs="Times New Roman"/>
        </w:rPr>
      </w:pPr>
    </w:p>
    <w:p w:rsidR="00A93707" w:rsidRDefault="00A93707" w:rsidP="007C51F3">
      <w:pPr>
        <w:jc w:val="center"/>
        <w:rPr>
          <w:rFonts w:ascii="Engravers MT" w:hAnsi="Engravers MT" w:cs="Times New Roman"/>
        </w:rPr>
      </w:pPr>
      <w:r>
        <w:rPr>
          <w:rFonts w:ascii="Engravers MT" w:hAnsi="Engravers MT" w:cs="Times New Roman"/>
        </w:rPr>
        <w:t xml:space="preserve">Departamento del </w:t>
      </w:r>
    </w:p>
    <w:p w:rsidR="000C6ACC" w:rsidRDefault="002848E3" w:rsidP="007C51F3">
      <w:pPr>
        <w:jc w:val="center"/>
        <w:rPr>
          <w:rFonts w:ascii="Engravers MT" w:hAnsi="Engravers MT" w:cs="Times New Roman"/>
        </w:rPr>
      </w:pPr>
      <w:r>
        <w:rPr>
          <w:rFonts w:ascii="Engravers MT" w:hAnsi="Engravers MT" w:cs="Times New Roman"/>
        </w:rPr>
        <w:t>Libre acceso a la información publica</w:t>
      </w:r>
    </w:p>
    <w:p w:rsidR="00A93707" w:rsidRDefault="00A93707" w:rsidP="00A93707">
      <w:pPr>
        <w:rPr>
          <w:rFonts w:ascii="Engravers MT" w:hAnsi="Engravers MT" w:cs="Times New Roman"/>
        </w:rPr>
      </w:pPr>
    </w:p>
    <w:p w:rsidR="00A93707" w:rsidRDefault="00A93707" w:rsidP="00A93707">
      <w:pPr>
        <w:rPr>
          <w:rFonts w:ascii="Engravers MT" w:hAnsi="Engravers MT" w:cs="Times New Roman"/>
        </w:rPr>
      </w:pPr>
    </w:p>
    <w:p w:rsidR="00D113C9" w:rsidRDefault="00D113C9" w:rsidP="00A93707">
      <w:pPr>
        <w:rPr>
          <w:rFonts w:ascii="Engravers MT" w:hAnsi="Engravers MT" w:cs="Times New Roman"/>
        </w:rPr>
      </w:pPr>
    </w:p>
    <w:p w:rsidR="00D113C9" w:rsidRDefault="00D113C9" w:rsidP="00A93707">
      <w:pPr>
        <w:rPr>
          <w:rFonts w:ascii="Engravers MT" w:hAnsi="Engravers MT" w:cs="Times New Roman"/>
        </w:rPr>
      </w:pPr>
    </w:p>
    <w:p w:rsidR="00A93707" w:rsidRPr="00762D5B" w:rsidRDefault="00762D5B" w:rsidP="00A937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Engravers MT" w:hAnsi="Engravers MT" w:cs="Times New Roman"/>
          <w:sz w:val="22"/>
          <w:szCs w:val="22"/>
        </w:rPr>
        <w:t>RELACIONES DE SOLICITUDES CORRESPONDIENTES AL MES DE</w:t>
      </w:r>
      <w:r w:rsidR="00462E43">
        <w:rPr>
          <w:rFonts w:ascii="Engravers MT" w:hAnsi="Engravers MT" w:cs="Times New Roman"/>
          <w:sz w:val="22"/>
          <w:szCs w:val="22"/>
        </w:rPr>
        <w:t xml:space="preserve"> octubre</w:t>
      </w:r>
      <w:r w:rsidR="00BF61A7">
        <w:rPr>
          <w:rFonts w:ascii="Engravers MT" w:hAnsi="Engravers MT" w:cs="Times New Roman"/>
          <w:sz w:val="22"/>
          <w:szCs w:val="22"/>
        </w:rPr>
        <w:t xml:space="preserve"> </w:t>
      </w:r>
      <w:r w:rsidR="00FD6D72">
        <w:rPr>
          <w:rFonts w:ascii="Engravers MT" w:hAnsi="Engravers MT" w:cs="Times New Roman"/>
          <w:sz w:val="22"/>
          <w:szCs w:val="22"/>
        </w:rPr>
        <w:t>Añ</w:t>
      </w:r>
      <w:r>
        <w:rPr>
          <w:rFonts w:ascii="Engravers MT" w:hAnsi="Engravers MT" w:cs="Times New Roman"/>
          <w:sz w:val="22"/>
          <w:szCs w:val="22"/>
        </w:rPr>
        <w:t>o 2019</w:t>
      </w:r>
    </w:p>
    <w:p w:rsidR="00A93707" w:rsidRDefault="00A93707" w:rsidP="00A93707">
      <w:pPr>
        <w:rPr>
          <w:rFonts w:ascii="Engravers MT" w:hAnsi="Engravers MT" w:cs="Times New Roman"/>
          <w:sz w:val="22"/>
          <w:szCs w:val="22"/>
        </w:rPr>
      </w:pPr>
    </w:p>
    <w:p w:rsidR="00A93707" w:rsidRDefault="00A93707" w:rsidP="00A93707">
      <w:pPr>
        <w:rPr>
          <w:rFonts w:ascii="Engravers MT" w:hAnsi="Engravers MT" w:cs="Times New Roman"/>
          <w:sz w:val="22"/>
          <w:szCs w:val="22"/>
        </w:rPr>
      </w:pPr>
    </w:p>
    <w:p w:rsidR="00A93707" w:rsidRPr="00A93707" w:rsidRDefault="00A93707" w:rsidP="00D1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2"/>
          <w:szCs w:val="22"/>
        </w:rPr>
      </w:pPr>
      <w:r w:rsidRPr="00A93707">
        <w:rPr>
          <w:rFonts w:ascii="Times New Roman" w:hAnsi="Times New Roman" w:cs="Times New Roman"/>
          <w:sz w:val="22"/>
          <w:szCs w:val="22"/>
        </w:rPr>
        <w:t>Fecha de Solicitud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Solicitante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Información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Departamento  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Fecha de entrada</w:t>
      </w:r>
    </w:p>
    <w:p w:rsidR="00401016" w:rsidRDefault="00D113C9" w:rsidP="00D1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0                         0                   0                       0                         0</w:t>
      </w:r>
    </w:p>
    <w:p w:rsidR="00401016" w:rsidRDefault="00401016" w:rsidP="00795D82">
      <w:pPr>
        <w:jc w:val="both"/>
        <w:rPr>
          <w:rFonts w:ascii="Times New Roman" w:hAnsi="Times New Roman" w:cs="Times New Roman"/>
        </w:rPr>
      </w:pPr>
    </w:p>
    <w:p w:rsidR="00D113C9" w:rsidRDefault="00462E43" w:rsidP="00795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1118645</wp:posOffset>
            </wp:positionH>
            <wp:positionV relativeFrom="paragraph">
              <wp:posOffset>151202</wp:posOffset>
            </wp:positionV>
            <wp:extent cx="4322192" cy="1909823"/>
            <wp:effectExtent l="19050" t="0" r="2158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55" t="52311" r="32069" b="2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53" cy="190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3C9" w:rsidRDefault="00D113C9" w:rsidP="00795D82">
      <w:pPr>
        <w:jc w:val="both"/>
        <w:rPr>
          <w:rFonts w:ascii="Times New Roman" w:hAnsi="Times New Roman" w:cs="Times New Roman"/>
        </w:rPr>
      </w:pPr>
    </w:p>
    <w:p w:rsidR="00EF4F0A" w:rsidRDefault="00EF4F0A" w:rsidP="00D1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Lic.Rosy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Diosmedy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Peláez Ramírez</w:t>
      </w:r>
    </w:p>
    <w:p w:rsidR="00D113C9" w:rsidRPr="00D113C9" w:rsidRDefault="00D113C9" w:rsidP="00D113C9">
      <w:pPr>
        <w:jc w:val="center"/>
        <w:rPr>
          <w:rFonts w:ascii="Times New Roman" w:hAnsi="Times New Roman" w:cs="Times New Roman"/>
          <w:sz w:val="21"/>
          <w:szCs w:val="21"/>
        </w:rPr>
      </w:pPr>
      <w:r w:rsidRPr="00D113C9">
        <w:rPr>
          <w:rFonts w:ascii="Times New Roman" w:hAnsi="Times New Roman" w:cs="Times New Roman"/>
          <w:sz w:val="21"/>
          <w:szCs w:val="21"/>
        </w:rPr>
        <w:t>Encargada del Acceso a la Información Publica</w:t>
      </w:r>
    </w:p>
    <w:p w:rsidR="00D113C9" w:rsidRPr="00D113C9" w:rsidRDefault="00D113C9" w:rsidP="00D113C9">
      <w:pPr>
        <w:jc w:val="center"/>
        <w:rPr>
          <w:rFonts w:ascii="Times New Roman" w:hAnsi="Times New Roman" w:cs="Times New Roman"/>
          <w:sz w:val="21"/>
          <w:szCs w:val="21"/>
        </w:rPr>
      </w:pPr>
      <w:r w:rsidRPr="00D113C9">
        <w:rPr>
          <w:rFonts w:ascii="Times New Roman" w:hAnsi="Times New Roman" w:cs="Times New Roman"/>
          <w:sz w:val="21"/>
          <w:szCs w:val="21"/>
        </w:rPr>
        <w:t>Del Municipio de Guaymate</w:t>
      </w:r>
    </w:p>
    <w:p w:rsidR="00A93707" w:rsidRPr="00775335" w:rsidRDefault="00850CAA" w:rsidP="00A93707">
      <w:pPr>
        <w:jc w:val="both"/>
        <w:rPr>
          <w:rFonts w:ascii="Times New Roman" w:hAnsi="Times New Roman" w:cs="Times New Roman"/>
        </w:rPr>
      </w:pPr>
      <w:r>
        <w:rPr>
          <w:rFonts w:ascii="Edwardian Script ITC" w:hAnsi="Edwardian Script ITC" w:cs="Times New Roman"/>
          <w:sz w:val="40"/>
          <w:szCs w:val="40"/>
        </w:rPr>
        <w:t xml:space="preserve"> </w:t>
      </w:r>
    </w:p>
    <w:p w:rsidR="001D620B" w:rsidRPr="00775335" w:rsidRDefault="001D620B" w:rsidP="00775335">
      <w:pPr>
        <w:jc w:val="center"/>
        <w:rPr>
          <w:rFonts w:ascii="Times New Roman" w:hAnsi="Times New Roman" w:cs="Times New Roman"/>
        </w:rPr>
      </w:pPr>
    </w:p>
    <w:sectPr w:rsidR="001D620B" w:rsidRPr="00775335" w:rsidSect="00B567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FA" w:rsidRDefault="00E800FA" w:rsidP="009C1FB0">
      <w:r>
        <w:separator/>
      </w:r>
    </w:p>
  </w:endnote>
  <w:endnote w:type="continuationSeparator" w:id="0">
    <w:p w:rsidR="00E800FA" w:rsidRDefault="00E800FA" w:rsidP="009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FB0" w:rsidRPr="00090EE2" w:rsidRDefault="009C1FB0" w:rsidP="00427BF0">
    <w:pPr>
      <w:pStyle w:val="Piedepgina"/>
      <w:jc w:val="center"/>
      <w:rPr>
        <w:rFonts w:ascii="Times New Roman" w:hAnsi="Times New Roman" w:cs="Times New Roman"/>
        <w:sz w:val="21"/>
        <w:szCs w:val="21"/>
      </w:rPr>
    </w:pPr>
    <w:r w:rsidRPr="00090EE2">
      <w:rPr>
        <w:rFonts w:ascii="Times New Roman" w:hAnsi="Times New Roman" w:cs="Times New Roman"/>
        <w:sz w:val="21"/>
        <w:szCs w:val="21"/>
      </w:rPr>
      <w:t>C/Teniente Amado García No.</w:t>
    </w:r>
    <w:r w:rsidR="00713322">
      <w:rPr>
        <w:rFonts w:ascii="Times New Roman" w:hAnsi="Times New Roman" w:cs="Times New Roman"/>
        <w:sz w:val="21"/>
        <w:szCs w:val="21"/>
      </w:rPr>
      <w:t>0</w:t>
    </w:r>
    <w:r w:rsidRPr="00090EE2">
      <w:rPr>
        <w:rFonts w:ascii="Times New Roman" w:hAnsi="Times New Roman" w:cs="Times New Roman"/>
        <w:sz w:val="21"/>
        <w:szCs w:val="21"/>
      </w:rPr>
      <w:t xml:space="preserve">1, Municipio de Guaymate, Provincia de La Romana Republica </w:t>
    </w:r>
    <w:r w:rsidR="00D113C9">
      <w:rPr>
        <w:rFonts w:ascii="Times New Roman" w:hAnsi="Times New Roman" w:cs="Times New Roman"/>
        <w:sz w:val="21"/>
        <w:szCs w:val="21"/>
      </w:rPr>
      <w:t>Dominica, Teléfono 809 523-0132</w:t>
    </w:r>
    <w:r w:rsidR="00ED5847">
      <w:rPr>
        <w:rFonts w:ascii="Times New Roman" w:hAnsi="Times New Roman" w:cs="Times New Roman"/>
        <w:sz w:val="21"/>
        <w:szCs w:val="21"/>
      </w:rPr>
      <w:t>,</w:t>
    </w:r>
    <w:r w:rsidR="00D113C9">
      <w:rPr>
        <w:rFonts w:ascii="Times New Roman" w:hAnsi="Times New Roman" w:cs="Times New Roman"/>
        <w:sz w:val="21"/>
        <w:szCs w:val="21"/>
      </w:rPr>
      <w:t xml:space="preserve"> E-mail </w:t>
    </w:r>
    <w:hyperlink r:id="rId1" w:history="1">
      <w:r w:rsidR="00D113C9" w:rsidRPr="004B75BD">
        <w:rPr>
          <w:rStyle w:val="Hipervnculo"/>
          <w:rFonts w:ascii="Times New Roman" w:hAnsi="Times New Roman" w:cs="Times New Roman"/>
          <w:sz w:val="21"/>
          <w:szCs w:val="21"/>
        </w:rPr>
        <w:t>libreaccesoaytoguaymate@gmail.com</w:t>
      </w:r>
    </w:hyperlink>
    <w:r w:rsidR="00D113C9">
      <w:rPr>
        <w:rFonts w:ascii="Times New Roman" w:hAnsi="Times New Roman" w:cs="Times New Roman"/>
        <w:sz w:val="21"/>
        <w:szCs w:val="21"/>
      </w:rPr>
      <w:t>, sitio Web Guaymate.jimdo.com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FA" w:rsidRDefault="00E800FA" w:rsidP="009C1FB0">
      <w:r>
        <w:separator/>
      </w:r>
    </w:p>
  </w:footnote>
  <w:footnote w:type="continuationSeparator" w:id="0">
    <w:p w:rsidR="00E800FA" w:rsidRDefault="00E800FA" w:rsidP="009C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  <w:r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1772765</wp:posOffset>
          </wp:positionH>
          <wp:positionV relativeFrom="paragraph">
            <wp:posOffset>-187960</wp:posOffset>
          </wp:positionV>
          <wp:extent cx="2638518" cy="24733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YUNTAMIENTO DE GUAYMATE OFICIA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518" cy="247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</w:p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</w:p>
  <w:p w:rsidR="007C51F3" w:rsidRDefault="007C51F3" w:rsidP="007C51F3">
    <w:pPr>
      <w:rPr>
        <w:rFonts w:ascii="Engravers MT" w:hAnsi="Engravers MT" w:cs="Times New Roman"/>
        <w:sz w:val="32"/>
        <w:szCs w:val="32"/>
      </w:rPr>
    </w:pPr>
    <w:r>
      <w:rPr>
        <w:rFonts w:ascii="Engravers MT" w:hAnsi="Engravers MT" w:cs="Times New Roman"/>
        <w:sz w:val="32"/>
        <w:szCs w:val="32"/>
      </w:rPr>
      <w:t xml:space="preserve">         </w:t>
    </w: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4402BA" w:rsidRPr="00D113C9" w:rsidRDefault="004402BA" w:rsidP="007C51F3">
    <w:pPr>
      <w:jc w:val="center"/>
      <w:rPr>
        <w:rFonts w:ascii="Engravers MT" w:hAnsi="Engravers MT" w:cs="Times New Roman"/>
        <w:sz w:val="28"/>
        <w:szCs w:val="28"/>
      </w:rPr>
    </w:pPr>
    <w:r w:rsidRPr="00D113C9">
      <w:rPr>
        <w:rFonts w:ascii="Engravers MT" w:hAnsi="Engravers MT" w:cs="Times New Roman"/>
        <w:sz w:val="28"/>
        <w:szCs w:val="28"/>
      </w:rPr>
      <w:t>AYUNTAMIENTO D</w:t>
    </w:r>
    <w:r w:rsidR="00D113C9" w:rsidRPr="00D113C9">
      <w:rPr>
        <w:rFonts w:ascii="Engravers MT" w:hAnsi="Engravers MT" w:cs="Times New Roman"/>
        <w:sz w:val="28"/>
        <w:szCs w:val="28"/>
      </w:rPr>
      <w:t>el municipio de</w:t>
    </w:r>
    <w:r w:rsidRPr="00D113C9">
      <w:rPr>
        <w:rFonts w:ascii="Engravers MT" w:hAnsi="Engravers MT" w:cs="Times New Roman"/>
        <w:sz w:val="28"/>
        <w:szCs w:val="28"/>
      </w:rPr>
      <w:t xml:space="preserve"> GUAYMATE</w:t>
    </w:r>
  </w:p>
  <w:p w:rsidR="004402BA" w:rsidRPr="007C51F3" w:rsidRDefault="004402BA" w:rsidP="007C51F3">
    <w:pPr>
      <w:jc w:val="center"/>
      <w:rPr>
        <w:rFonts w:ascii="Times New Roman" w:hAnsi="Times New Roman" w:cs="Times New Roman"/>
        <w:sz w:val="20"/>
        <w:szCs w:val="20"/>
      </w:rPr>
    </w:pPr>
    <w:r w:rsidRPr="00B2674E">
      <w:rPr>
        <w:rFonts w:ascii="Times New Roman" w:hAnsi="Times New Roman" w:cs="Times New Roman"/>
        <w:sz w:val="20"/>
        <w:szCs w:val="20"/>
      </w:rPr>
      <w:t>RNC 412000207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CC"/>
    <w:rsid w:val="000227C5"/>
    <w:rsid w:val="0003619A"/>
    <w:rsid w:val="000376CD"/>
    <w:rsid w:val="00090EE2"/>
    <w:rsid w:val="000A7286"/>
    <w:rsid w:val="000B7DBD"/>
    <w:rsid w:val="000C6ACC"/>
    <w:rsid w:val="000D1071"/>
    <w:rsid w:val="000D7702"/>
    <w:rsid w:val="000E47E1"/>
    <w:rsid w:val="00106E6A"/>
    <w:rsid w:val="00110FC7"/>
    <w:rsid w:val="0013718F"/>
    <w:rsid w:val="00160FF2"/>
    <w:rsid w:val="00165487"/>
    <w:rsid w:val="00183DB1"/>
    <w:rsid w:val="001B6106"/>
    <w:rsid w:val="001D620B"/>
    <w:rsid w:val="00221560"/>
    <w:rsid w:val="00224E88"/>
    <w:rsid w:val="00225FBD"/>
    <w:rsid w:val="00232A42"/>
    <w:rsid w:val="00246605"/>
    <w:rsid w:val="00271104"/>
    <w:rsid w:val="002848E3"/>
    <w:rsid w:val="00352282"/>
    <w:rsid w:val="00387ADF"/>
    <w:rsid w:val="003A4D1D"/>
    <w:rsid w:val="003E661B"/>
    <w:rsid w:val="003F1A59"/>
    <w:rsid w:val="00401016"/>
    <w:rsid w:val="00405415"/>
    <w:rsid w:val="00422D36"/>
    <w:rsid w:val="00427BF0"/>
    <w:rsid w:val="004402BA"/>
    <w:rsid w:val="00462E43"/>
    <w:rsid w:val="005276BC"/>
    <w:rsid w:val="0054381A"/>
    <w:rsid w:val="00595DBC"/>
    <w:rsid w:val="005A27AA"/>
    <w:rsid w:val="00655662"/>
    <w:rsid w:val="006803A9"/>
    <w:rsid w:val="00690ABF"/>
    <w:rsid w:val="00695316"/>
    <w:rsid w:val="006C688F"/>
    <w:rsid w:val="006E3495"/>
    <w:rsid w:val="00704981"/>
    <w:rsid w:val="00713322"/>
    <w:rsid w:val="0072799C"/>
    <w:rsid w:val="00734B76"/>
    <w:rsid w:val="00735450"/>
    <w:rsid w:val="00762D5B"/>
    <w:rsid w:val="00772523"/>
    <w:rsid w:val="00775335"/>
    <w:rsid w:val="00795D82"/>
    <w:rsid w:val="007C51F3"/>
    <w:rsid w:val="007C6E2E"/>
    <w:rsid w:val="007D040A"/>
    <w:rsid w:val="00810DA8"/>
    <w:rsid w:val="00816090"/>
    <w:rsid w:val="00834D1B"/>
    <w:rsid w:val="00843078"/>
    <w:rsid w:val="00850CAA"/>
    <w:rsid w:val="008A1AE2"/>
    <w:rsid w:val="008A27A6"/>
    <w:rsid w:val="00973785"/>
    <w:rsid w:val="009843F2"/>
    <w:rsid w:val="00990A95"/>
    <w:rsid w:val="009A7698"/>
    <w:rsid w:val="009C1FB0"/>
    <w:rsid w:val="009C3CF4"/>
    <w:rsid w:val="009D05A4"/>
    <w:rsid w:val="00A108CF"/>
    <w:rsid w:val="00A22613"/>
    <w:rsid w:val="00A341C9"/>
    <w:rsid w:val="00A624E0"/>
    <w:rsid w:val="00A93707"/>
    <w:rsid w:val="00AC643A"/>
    <w:rsid w:val="00AC7645"/>
    <w:rsid w:val="00AF6EDB"/>
    <w:rsid w:val="00B2674E"/>
    <w:rsid w:val="00B42E04"/>
    <w:rsid w:val="00B51AF3"/>
    <w:rsid w:val="00B56712"/>
    <w:rsid w:val="00B710D0"/>
    <w:rsid w:val="00B7136C"/>
    <w:rsid w:val="00B73A5F"/>
    <w:rsid w:val="00B83964"/>
    <w:rsid w:val="00BA24F6"/>
    <w:rsid w:val="00BC64E6"/>
    <w:rsid w:val="00BC6EF1"/>
    <w:rsid w:val="00BE161D"/>
    <w:rsid w:val="00BF3184"/>
    <w:rsid w:val="00BF61A7"/>
    <w:rsid w:val="00C23293"/>
    <w:rsid w:val="00C74745"/>
    <w:rsid w:val="00C77A50"/>
    <w:rsid w:val="00C80B33"/>
    <w:rsid w:val="00C96B72"/>
    <w:rsid w:val="00CA05CE"/>
    <w:rsid w:val="00CA5571"/>
    <w:rsid w:val="00CB06CC"/>
    <w:rsid w:val="00D07FAE"/>
    <w:rsid w:val="00D113C9"/>
    <w:rsid w:val="00D308D1"/>
    <w:rsid w:val="00D4002C"/>
    <w:rsid w:val="00D42C84"/>
    <w:rsid w:val="00DA4E8A"/>
    <w:rsid w:val="00DD1E1B"/>
    <w:rsid w:val="00DD2EB9"/>
    <w:rsid w:val="00DE704E"/>
    <w:rsid w:val="00E800FA"/>
    <w:rsid w:val="00ED5847"/>
    <w:rsid w:val="00EF4F0A"/>
    <w:rsid w:val="00EF57AC"/>
    <w:rsid w:val="00EF7B9D"/>
    <w:rsid w:val="00F17502"/>
    <w:rsid w:val="00FB006E"/>
    <w:rsid w:val="00FB4E0A"/>
    <w:rsid w:val="00FC1083"/>
    <w:rsid w:val="00FD6D72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04B25-995D-9F4A-BBC0-27298EA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C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FB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1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B0"/>
    <w:rPr>
      <w:lang w:val="es-ES_tradnl"/>
    </w:rPr>
  </w:style>
  <w:style w:type="character" w:styleId="Textoennegrita">
    <w:name w:val="Strong"/>
    <w:uiPriority w:val="22"/>
    <w:qFormat/>
    <w:rsid w:val="00427BF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13C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E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E4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accesoaytoguaymat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cheyennemercedes7@gmail.com</dc:creator>
  <cp:lastModifiedBy>Microsoft Office User</cp:lastModifiedBy>
  <cp:revision>2</cp:revision>
  <cp:lastPrinted>2019-10-31T15:06:00Z</cp:lastPrinted>
  <dcterms:created xsi:type="dcterms:W3CDTF">2019-11-08T14:55:00Z</dcterms:created>
  <dcterms:modified xsi:type="dcterms:W3CDTF">2019-11-08T14:55:00Z</dcterms:modified>
</cp:coreProperties>
</file>